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6B47" w14:textId="1DC3B58E" w:rsidR="005F772E" w:rsidRDefault="005F772E" w:rsidP="00EE5F7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Comune di</w:t>
      </w:r>
      <w:r w:rsidR="00EE5F7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___________  </w:t>
      </w:r>
    </w:p>
    <w:p w14:paraId="7818D9A8" w14:textId="77777777" w:rsidR="00EE5F74" w:rsidRPr="005F772E" w:rsidRDefault="00EE5F74" w:rsidP="00EE5F7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F374E9D" w14:textId="19D6ED11" w:rsidR="005F772E" w:rsidRDefault="00A33DA4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</w:pPr>
      <w:r w:rsidRPr="00A33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 xml:space="preserve">OGGETTO: SEGNALAZIONE DANNI A SEGUITO DI EVENTI </w:t>
      </w:r>
      <w:proofErr w:type="gramStart"/>
      <w:r w:rsidRPr="00A33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ATMOSFERICI  CONTESTUALE</w:t>
      </w:r>
      <w:proofErr w:type="gramEnd"/>
      <w:r w:rsidRPr="00A33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 xml:space="preserve"> DICHIARAZIONE SOSTITUTIVA DI ATTO DI NOTORIETÀ</w:t>
      </w:r>
    </w:p>
    <w:p w14:paraId="7C7813B3" w14:textId="77777777" w:rsidR="00A33DA4" w:rsidRPr="00A33DA4" w:rsidRDefault="00A33DA4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</w:pPr>
    </w:p>
    <w:p w14:paraId="77CF9E98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5F772E">
          <w:rPr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La Sottoscritto</w:t>
        </w:r>
      </w:smartTag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/a _______________________________________________ nato/a </w:t>
      </w:r>
      <w:proofErr w:type="spell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 il __________, residente in ____________________________________ via _________________________________________ tel._______________________________, </w:t>
      </w:r>
    </w:p>
    <w:p w14:paraId="73042AF2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qualità di ______________________________________________________________________</w:t>
      </w:r>
    </w:p>
    <w:p w14:paraId="01F07E54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SEGNALA</w:t>
      </w:r>
    </w:p>
    <w:p w14:paraId="2DA772F8" w14:textId="349A8252" w:rsidR="00EE5F74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Che, a seguito degli eventi atmosferici del </w:t>
      </w:r>
      <w:r w:rsidR="00EE5F74" w:rsidRPr="00EE5F74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t>_________</w:t>
      </w:r>
      <w:r w:rsidR="00EE5F7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</w:t>
      </w: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ha subito i danni sotto indicati.</w:t>
      </w:r>
    </w:p>
    <w:p w14:paraId="022B0C19" w14:textId="3A42BF08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tal fine, sotto la propria responsabilità e consapevole delle sanzioni penali previste dall’art. 76 del D.P.R. 445/2000, per le ipotesi di falsità in atti e dichiarazioni mendaci,</w:t>
      </w:r>
    </w:p>
    <w:p w14:paraId="487BDBAC" w14:textId="77777777" w:rsidR="005F772E" w:rsidRPr="005F772E" w:rsidRDefault="005F772E" w:rsidP="005F772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</w:t>
      </w:r>
    </w:p>
    <w:p w14:paraId="52A735FD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(indicare luogo e modalità del sinistro)</w:t>
      </w:r>
    </w:p>
    <w:p w14:paraId="73CEFB4E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(indicare con esattezza </w:t>
      </w:r>
      <w:smartTag w:uri="urn:schemas-microsoft-com:office:smarttags" w:element="PersonName">
        <w:smartTagPr>
          <w:attr w:name="ProductID" w:val="la Via"/>
        </w:smartTagPr>
        <w:r w:rsidRPr="005F772E">
          <w:rPr>
            <w:rFonts w:ascii="Times New Roman" w:eastAsia="Times New Roman" w:hAnsi="Times New Roman" w:cs="Times New Roman"/>
            <w:kern w:val="0"/>
            <w:sz w:val="20"/>
            <w:szCs w:val="20"/>
            <w:lang w:eastAsia="it-IT"/>
            <w14:ligatures w14:val="none"/>
          </w:rPr>
          <w:t>la Via</w:t>
        </w:r>
      </w:smartTag>
      <w:r w:rsidRPr="005F772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//P.zza e il Numero Civico </w:t>
      </w:r>
      <w:r w:rsidRPr="005F772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N.B.: Se non ci fosse numero civico, indicare la presenza di quanto possa servire per la localizzazione del punto esatto in cui è avvenuto il sinistro).</w:t>
      </w:r>
    </w:p>
    <w:p w14:paraId="668BDBB7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78E967" w14:textId="68197B42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il giorn</w:t>
      </w:r>
      <w:r w:rsidRPr="00EE5F74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t>o</w:t>
      </w:r>
      <w:r w:rsidRPr="00EE5F7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it-IT"/>
          <w14:ligatures w14:val="none"/>
        </w:rPr>
        <w:t xml:space="preserve"> </w:t>
      </w:r>
      <w:r w:rsidR="006439C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it-IT"/>
          <w14:ligatures w14:val="none"/>
        </w:rPr>
        <w:t xml:space="preserve">                </w:t>
      </w:r>
      <w:r w:rsidRPr="00EE5F7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it-IT"/>
          <w14:ligatures w14:val="none"/>
        </w:rPr>
        <w:t>a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seguito degli eventi atmosferici avversi,</w:t>
      </w:r>
    </w:p>
    <w:p w14:paraId="1F9ED9CE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via/</w:t>
      </w:r>
      <w:proofErr w:type="gram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piazza  _</w:t>
      </w:r>
      <w:proofErr w:type="gram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____________________________________________________________________    </w:t>
      </w:r>
    </w:p>
    <w:p w14:paraId="2C166EF5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 subito i seguenti danni:</w:t>
      </w:r>
    </w:p>
    <w:p w14:paraId="73AB6C8A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126FEB8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6AABB4EB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58488684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715D6C6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2814FF04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0327E12" w14:textId="42C82BD8" w:rsidR="005F772E" w:rsidRPr="005F772E" w:rsidRDefault="005F772E" w:rsidP="006439C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quantificazione sommaria delle spese da sostenere o sostenute per le riparazioni</w:t>
      </w:r>
      <w:r w:rsidR="006439C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_______________,00€</w:t>
      </w:r>
    </w:p>
    <w:p w14:paraId="5C1B66AF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   I N O L T R E</w:t>
      </w:r>
    </w:p>
    <w:p w14:paraId="223F2204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sono intervenuti i seguenti Organi _______________________________________________</w:t>
      </w:r>
    </w:p>
    <w:p w14:paraId="6B08B025" w14:textId="77777777" w:rsidR="005F772E" w:rsidRPr="005F772E" w:rsidRDefault="005F772E" w:rsidP="005F7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75A5A3A" w14:textId="712B8892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bookmarkStart w:id="0" w:name="_Hlk141173141"/>
      <w:r w:rsidRPr="005F772E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copia di un documento d’identità in corso di validità</w:t>
      </w:r>
      <w:bookmarkEnd w:id="0"/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7044345D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399D710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Allega :</w:t>
      </w:r>
      <w:proofErr w:type="gramEnd"/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3FDC3D48" w14:textId="77777777" w:rsidR="005F772E" w:rsidRDefault="005F772E" w:rsidP="005F7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Documentazione fotografica del luogo del sinistro e dei danni materiali lamentati;</w:t>
      </w:r>
    </w:p>
    <w:p w14:paraId="540C909F" w14:textId="73BFD4F4" w:rsidR="006439CD" w:rsidRDefault="006439CD" w:rsidP="005F7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439C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copia di un documento d’identità in corso di validità</w:t>
      </w:r>
    </w:p>
    <w:p w14:paraId="028DCCCB" w14:textId="2A2037A1" w:rsidR="006439CD" w:rsidRPr="005F772E" w:rsidRDefault="006439CD" w:rsidP="005F7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eventuale documentazione relativa alla stima dei danni</w:t>
      </w:r>
    </w:p>
    <w:p w14:paraId="3B17A974" w14:textId="6DEB49AA" w:rsidR="005F772E" w:rsidRPr="005F772E" w:rsidRDefault="00A33DA4" w:rsidP="005F772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</w:t>
      </w:r>
      <w:r w:rsidR="005F772E"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ata</w:t>
      </w:r>
      <w:r w:rsidR="005F772E"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</w:t>
      </w:r>
      <w:r w:rsidR="005F772E"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="005F772E"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="005F772E"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="005F772E"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="005F772E"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="005F772E"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</w:t>
      </w:r>
      <w:r w:rsidR="005F772E"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</w:t>
      </w:r>
    </w:p>
    <w:p w14:paraId="15CC9944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207C2D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3B52119C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567A6603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0A860D9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INFORMATIVA TRATTAMENTO DATI PERSONALI</w:t>
      </w:r>
    </w:p>
    <w:p w14:paraId="469843EA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ai sensi </w:t>
      </w:r>
      <w:proofErr w:type="spell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196/2003</w:t>
      </w:r>
    </w:p>
    <w:p w14:paraId="5A72551A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37B244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BEC327" w14:textId="2AA06D1D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dati personali forniti saranno oggetto di trattamento da parte del Comune di </w:t>
      </w:r>
      <w:r w:rsidR="00EE5F7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il perseguimento delle sole finalità istituzionali per le quali i dati stessi sono stati forniti.</w:t>
      </w:r>
    </w:p>
    <w:p w14:paraId="1F51911A" w14:textId="77777777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trattamento dei dati sarà effettuato mediante strumenti informatici oltre che manuali e su supporti cartacei, ad opera di soggetti appositamente incaricati. Tutti i dati trattati saranno gestiti con adeguati sistemi di protezione dal danneggiamento o dall’utilizzo improprio. I dati trattati non saranno oggetto di diffusione, se non per espressa previsione di legge o di regolamento.</w:t>
      </w:r>
    </w:p>
    <w:p w14:paraId="1738556F" w14:textId="77777777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conferimento di dati per le finalità di cui al punto 1 è necessario per la corretta esecuzione di quanto richiesto. </w:t>
      </w:r>
    </w:p>
    <w:p w14:paraId="673245A2" w14:textId="50B4E099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titolare del trattamento dei dati è l’Amministrazione Comunale di </w:t>
      </w:r>
      <w:r w:rsidR="00EE5F7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nella persona del </w:t>
      </w:r>
      <w:r w:rsidR="00EE5F7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EA64E8B" w14:textId="3BE57A46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Responsabile della protezione dei dati designato dal Comune di </w:t>
      </w:r>
      <w:r w:rsidR="00EE5F7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____________,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ai sensi dell’art. 37 del Regolamento UE 2016/679 (GDPR) è </w:t>
      </w:r>
      <w:r w:rsidR="00EE5F7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1D1FD32F" w14:textId="45969C89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Ai sensi dell’art. 38 comma 4 del GDPR gli interessati possono contattare senza formalità il Responsabile della protezione dei dati è</w:t>
      </w:r>
      <w:r w:rsidR="00EE5F7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tutte le questioni relative al trattamento dei loro dati personali e all’esercizio dei loro diritti.</w:t>
      </w:r>
    </w:p>
    <w:p w14:paraId="68F57DC0" w14:textId="3EE84B0D" w:rsidR="005F772E" w:rsidRPr="005F772E" w:rsidRDefault="005F772E" w:rsidP="005F772E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Responsabile della protezione dei dati personali può essere contattato all’indirizzo </w:t>
      </w:r>
      <w:proofErr w:type="gram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mail :</w:t>
      </w:r>
      <w:proofErr w:type="gram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E5F7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3A88239" w14:textId="77777777" w:rsidR="001275E5" w:rsidRDefault="001275E5"/>
    <w:sectPr w:rsidR="00127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460885"/>
    <w:multiLevelType w:val="hybridMultilevel"/>
    <w:tmpl w:val="33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18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56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2E"/>
    <w:rsid w:val="001275E5"/>
    <w:rsid w:val="005F772E"/>
    <w:rsid w:val="006439CD"/>
    <w:rsid w:val="00A33DA4"/>
    <w:rsid w:val="00C635F4"/>
    <w:rsid w:val="00D32D0D"/>
    <w:rsid w:val="00E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1A4C91"/>
  <w15:chartTrackingRefBased/>
  <w15:docId w15:val="{950C27A1-FA0B-4A02-93B6-64C60A5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Brandolini</dc:creator>
  <cp:keywords/>
  <dc:description/>
  <cp:lastModifiedBy>Utente</cp:lastModifiedBy>
  <cp:revision>2</cp:revision>
  <dcterms:created xsi:type="dcterms:W3CDTF">2023-07-25T14:14:00Z</dcterms:created>
  <dcterms:modified xsi:type="dcterms:W3CDTF">2023-07-25T14:14:00Z</dcterms:modified>
</cp:coreProperties>
</file>