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10B4B" w14:textId="77777777" w:rsidR="00434C5D" w:rsidRPr="00CD4ECE" w:rsidRDefault="00446C67" w:rsidP="00434C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E3A4A32" wp14:editId="0D3D3ECD">
            <wp:simplePos x="0" y="0"/>
            <wp:positionH relativeFrom="column">
              <wp:posOffset>1262465</wp:posOffset>
            </wp:positionH>
            <wp:positionV relativeFrom="paragraph">
              <wp:posOffset>135811</wp:posOffset>
            </wp:positionV>
            <wp:extent cx="687881" cy="845243"/>
            <wp:effectExtent l="19050" t="0" r="0" b="0"/>
            <wp:wrapNone/>
            <wp:docPr id="5" name="Immagine 5" descr="stem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1" cy="84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34C5D" w14:paraId="086B87F8" w14:textId="77777777" w:rsidTr="00C75977">
        <w:trPr>
          <w:cantSplit/>
          <w:trHeight w:val="1479"/>
        </w:trPr>
        <w:tc>
          <w:tcPr>
            <w:tcW w:w="4395" w:type="dxa"/>
          </w:tcPr>
          <w:p w14:paraId="3D6AFF62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1312" behindDoc="1" locked="0" layoutInCell="1" allowOverlap="1" wp14:anchorId="019F01C3" wp14:editId="4C134DA9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19050" t="0" r="1905" b="0"/>
                  <wp:wrapNone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59264" behindDoc="1" locked="0" layoutInCell="1" allowOverlap="1" wp14:anchorId="1B97329A" wp14:editId="127CF399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0288" behindDoc="1" locked="0" layoutInCell="1" allowOverlap="1" wp14:anchorId="5E99EA27" wp14:editId="51B8D58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CD422D9" w14:textId="77777777" w:rsidR="00434C5D" w:rsidRPr="001C009A" w:rsidRDefault="00434C5D" w:rsidP="00C75977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i/>
                <w:iCs/>
              </w:rPr>
            </w:pPr>
          </w:p>
          <w:p w14:paraId="0149CD48" w14:textId="77777777" w:rsidR="00434C5D" w:rsidRPr="001C009A" w:rsidRDefault="00434C5D" w:rsidP="00C75977">
            <w:pPr>
              <w:tabs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b/>
                <w:bCs/>
                <w:i/>
                <w:iCs/>
              </w:rPr>
            </w:pPr>
            <w:r w:rsidRPr="001C009A">
              <w:rPr>
                <w:rFonts w:ascii="Arial" w:hAnsi="Arial" w:cs="Arial"/>
                <w:i/>
                <w:iCs/>
              </w:rPr>
              <w:t xml:space="preserve">                        </w:t>
            </w:r>
          </w:p>
          <w:p w14:paraId="0754EC98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</w:p>
          <w:p w14:paraId="600547DA" w14:textId="77777777" w:rsidR="00434C5D" w:rsidRPr="00587184" w:rsidRDefault="00434C5D" w:rsidP="00C759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5528" w:type="dxa"/>
          </w:tcPr>
          <w:p w14:paraId="45A26A39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UNIONE DI COMUNI LOMBARDA</w:t>
            </w:r>
          </w:p>
          <w:p w14:paraId="02D1DDC9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‘ADDA MARTESANA’</w:t>
            </w:r>
          </w:p>
          <w:p w14:paraId="483609AA" w14:textId="77777777" w:rsidR="00434C5D" w:rsidRPr="00587184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Città Metropolitana di Milano</w:t>
            </w:r>
          </w:p>
          <w:p w14:paraId="5C1D8797" w14:textId="77777777" w:rsidR="00434C5D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Via Martiri della Liberazione n. 11 Pozzuolo Martesana</w:t>
            </w:r>
          </w:p>
          <w:p w14:paraId="73E78B9C" w14:textId="77777777" w:rsidR="00C63658" w:rsidRPr="00587184" w:rsidRDefault="00C63658" w:rsidP="00C63658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telefono: 02950908239   fax: 0295357307 </w:t>
            </w:r>
          </w:p>
          <w:p w14:paraId="14E3E51F" w14:textId="77777777" w:rsidR="00C63658" w:rsidRPr="00587184" w:rsidRDefault="00C63658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05D99D13" w14:textId="77777777" w:rsidR="00434C5D" w:rsidRPr="00587184" w:rsidRDefault="00434C5D" w:rsidP="00C75977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C.F. e P.IVA: 09571970962   –   Codice Ministeriale: 1030496050</w:t>
            </w:r>
          </w:p>
        </w:tc>
      </w:tr>
    </w:tbl>
    <w:p w14:paraId="204BF310" w14:textId="77777777" w:rsidR="0095696D" w:rsidRDefault="0095696D">
      <w:pPr>
        <w:rPr>
          <w:rFonts w:ascii="Arial" w:hAnsi="Arial"/>
        </w:rPr>
      </w:pPr>
    </w:p>
    <w:p w14:paraId="1B6CB2D7" w14:textId="77777777" w:rsidR="00971F70" w:rsidRDefault="00971F70">
      <w:pPr>
        <w:rPr>
          <w:rFonts w:ascii="Arial" w:hAnsi="Arial"/>
          <w:b/>
          <w:i/>
        </w:rPr>
      </w:pPr>
    </w:p>
    <w:p w14:paraId="3415B38E" w14:textId="77777777" w:rsidR="00971F70" w:rsidRDefault="006E1B37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Settore Servizi Sociali</w:t>
      </w:r>
    </w:p>
    <w:p w14:paraId="7B667420" w14:textId="77777777" w:rsidR="00B711D9" w:rsidRDefault="00B711D9" w:rsidP="00AC55CC">
      <w:pPr>
        <w:jc w:val="both"/>
        <w:rPr>
          <w:sz w:val="22"/>
          <w:szCs w:val="22"/>
        </w:rPr>
      </w:pPr>
    </w:p>
    <w:p w14:paraId="06FBF989" w14:textId="58F8E037" w:rsidR="0040771F" w:rsidRPr="00192803" w:rsidRDefault="00192803" w:rsidP="00AC55CC">
      <w:pPr>
        <w:spacing w:line="360" w:lineRule="auto"/>
        <w:ind w:left="900" w:hanging="900"/>
        <w:jc w:val="both"/>
      </w:pPr>
      <w:r w:rsidRPr="00192803">
        <w:t>Gentile Genitore,</w:t>
      </w:r>
    </w:p>
    <w:p w14:paraId="025AA086" w14:textId="1FDDD2CE" w:rsidR="00192803" w:rsidRPr="00192803" w:rsidRDefault="00192803" w:rsidP="00AC55CC">
      <w:pPr>
        <w:spacing w:line="360" w:lineRule="auto"/>
        <w:ind w:left="900" w:hanging="900"/>
        <w:jc w:val="both"/>
      </w:pPr>
      <w:proofErr w:type="gramStart"/>
      <w:r w:rsidRPr="00192803">
        <w:t>dal</w:t>
      </w:r>
      <w:proofErr w:type="gramEnd"/>
      <w:r w:rsidRPr="00192803">
        <w:t xml:space="preserve"> 25 luglio al 19 agosto 2022 sarà possibile presentare la richiesta per l’assegnazione di posto in Convenzione presso l’asilo Nido Baby Birba di Trucca</w:t>
      </w:r>
      <w:r w:rsidR="00360DEB">
        <w:t>zzano – totale 25 p</w:t>
      </w:r>
      <w:r w:rsidR="003527AF">
        <w:t>osti disponibili.</w:t>
      </w:r>
      <w:bookmarkStart w:id="0" w:name="_GoBack"/>
      <w:bookmarkEnd w:id="0"/>
    </w:p>
    <w:p w14:paraId="01A77C99" w14:textId="721C6E20" w:rsidR="00192803" w:rsidRPr="00192803" w:rsidRDefault="00192803" w:rsidP="00AC55CC">
      <w:pPr>
        <w:spacing w:line="360" w:lineRule="auto"/>
        <w:ind w:left="900" w:hanging="900"/>
        <w:jc w:val="both"/>
        <w:rPr>
          <w:b/>
        </w:rPr>
      </w:pPr>
      <w:r>
        <w:rPr>
          <w:b/>
        </w:rPr>
        <w:t>R</w:t>
      </w:r>
      <w:r w:rsidRPr="00192803">
        <w:rPr>
          <w:b/>
        </w:rPr>
        <w:t>equisiti</w:t>
      </w:r>
    </w:p>
    <w:p w14:paraId="1163BA40" w14:textId="2AFAE1B3" w:rsidR="00192803" w:rsidRPr="00192803" w:rsidRDefault="00192803" w:rsidP="00AC55CC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92803">
        <w:rPr>
          <w:rFonts w:ascii="Times New Roman" w:hAnsi="Times New Roman"/>
          <w:sz w:val="24"/>
          <w:szCs w:val="24"/>
        </w:rPr>
        <w:t>Minore da 0 a 36 mesi residente a Truccazzano, Pozzuolo Martesana o Bellinzago Lombardo</w:t>
      </w:r>
    </w:p>
    <w:p w14:paraId="47DB048A" w14:textId="56BD3199" w:rsidR="00192803" w:rsidRPr="00192803" w:rsidRDefault="00192803" w:rsidP="00AC55CC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92803">
        <w:rPr>
          <w:rFonts w:ascii="Times New Roman" w:hAnsi="Times New Roman"/>
          <w:sz w:val="24"/>
          <w:szCs w:val="24"/>
        </w:rPr>
        <w:t>Iscritto al Nido Baby Birba per l’anno educativo 2022/2023, per almeno 4 giorni su 5 alla settimana</w:t>
      </w:r>
    </w:p>
    <w:p w14:paraId="0C1DECA1" w14:textId="61F209F5" w:rsidR="00192803" w:rsidRDefault="00192803" w:rsidP="00AC55CC">
      <w:pPr>
        <w:pStyle w:val="Paragrafoelenco"/>
        <w:numPr>
          <w:ilvl w:val="0"/>
          <w:numId w:val="2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92803">
        <w:rPr>
          <w:rFonts w:ascii="Times New Roman" w:hAnsi="Times New Roman"/>
          <w:sz w:val="24"/>
          <w:szCs w:val="24"/>
        </w:rPr>
        <w:t xml:space="preserve">Possedere </w:t>
      </w:r>
      <w:r w:rsidR="00AC55CC">
        <w:rPr>
          <w:rFonts w:ascii="Times New Roman" w:hAnsi="Times New Roman"/>
          <w:sz w:val="24"/>
          <w:szCs w:val="24"/>
        </w:rPr>
        <w:t>ISEE ordi</w:t>
      </w:r>
      <w:r w:rsidRPr="00192803">
        <w:rPr>
          <w:rFonts w:ascii="Times New Roman" w:hAnsi="Times New Roman"/>
          <w:sz w:val="24"/>
          <w:szCs w:val="24"/>
        </w:rPr>
        <w:t>n</w:t>
      </w:r>
      <w:r w:rsidR="00AC55CC">
        <w:rPr>
          <w:rFonts w:ascii="Times New Roman" w:hAnsi="Times New Roman"/>
          <w:sz w:val="24"/>
          <w:szCs w:val="24"/>
        </w:rPr>
        <w:t>a</w:t>
      </w:r>
      <w:r w:rsidRPr="00192803">
        <w:rPr>
          <w:rFonts w:ascii="Times New Roman" w:hAnsi="Times New Roman"/>
          <w:sz w:val="24"/>
          <w:szCs w:val="24"/>
        </w:rPr>
        <w:t>rio o Minorenne con sc</w:t>
      </w:r>
      <w:r w:rsidR="00AC55CC">
        <w:rPr>
          <w:rFonts w:ascii="Times New Roman" w:hAnsi="Times New Roman"/>
          <w:sz w:val="24"/>
          <w:szCs w:val="24"/>
        </w:rPr>
        <w:t>adenza 31/12/2022 inferiore o u</w:t>
      </w:r>
      <w:r w:rsidRPr="00192803">
        <w:rPr>
          <w:rFonts w:ascii="Times New Roman" w:hAnsi="Times New Roman"/>
          <w:sz w:val="24"/>
          <w:szCs w:val="24"/>
        </w:rPr>
        <w:t>guale ad € 20.000,00;</w:t>
      </w:r>
    </w:p>
    <w:p w14:paraId="1D74D6F8" w14:textId="77777777" w:rsidR="00AC55CC" w:rsidRPr="00AC55CC" w:rsidRDefault="00AC55CC" w:rsidP="00AC55CC">
      <w:pPr>
        <w:pStyle w:val="Paragrafoelenco"/>
        <w:spacing w:line="360" w:lineRule="auto"/>
        <w:rPr>
          <w:rFonts w:ascii="Times New Roman" w:hAnsi="Times New Roman"/>
          <w:sz w:val="24"/>
          <w:szCs w:val="24"/>
        </w:rPr>
      </w:pPr>
    </w:p>
    <w:p w14:paraId="3A4E0AC8" w14:textId="09016AD2" w:rsidR="00192803" w:rsidRPr="00AC55CC" w:rsidRDefault="00AC55CC" w:rsidP="00AC55CC">
      <w:pPr>
        <w:jc w:val="both"/>
      </w:pPr>
      <w:r w:rsidRPr="00AC55CC">
        <w:t xml:space="preserve">Documenti da presentare </w:t>
      </w:r>
      <w:r w:rsidRPr="00AC55CC">
        <w:rPr>
          <w:b/>
        </w:rPr>
        <w:t>OBBLIGATORI</w:t>
      </w:r>
    </w:p>
    <w:p w14:paraId="3912FF37" w14:textId="77777777" w:rsidR="00192803" w:rsidRPr="00AC55CC" w:rsidRDefault="00192803" w:rsidP="00AC55CC">
      <w:pPr>
        <w:jc w:val="both"/>
      </w:pPr>
    </w:p>
    <w:p w14:paraId="28D5B7C0" w14:textId="2A76E85E" w:rsidR="00192803" w:rsidRPr="00AC55CC" w:rsidRDefault="00192803" w:rsidP="00AC55CC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Compilare il Modulo di richiesta c</w:t>
      </w:r>
      <w:r w:rsidR="00B0356B">
        <w:rPr>
          <w:rFonts w:ascii="Times New Roman" w:hAnsi="Times New Roman"/>
          <w:sz w:val="24"/>
          <w:szCs w:val="24"/>
        </w:rPr>
        <w:t xml:space="preserve">he potrà scaricare </w:t>
      </w:r>
      <w:r w:rsidRPr="00AC55CC">
        <w:rPr>
          <w:rFonts w:ascii="Times New Roman" w:hAnsi="Times New Roman"/>
          <w:sz w:val="24"/>
          <w:szCs w:val="24"/>
        </w:rPr>
        <w:t>sui siti dei Comuni di Pozzuolo Martesana, Truccazzano e Bellinzago Lombardo</w:t>
      </w:r>
      <w:r w:rsidR="008704C6">
        <w:rPr>
          <w:rFonts w:ascii="Times New Roman" w:hAnsi="Times New Roman"/>
          <w:sz w:val="24"/>
          <w:szCs w:val="24"/>
        </w:rPr>
        <w:t xml:space="preserve"> o ritirare presso la Segreteria dei Servizi Sociali</w:t>
      </w:r>
    </w:p>
    <w:p w14:paraId="4EC53577" w14:textId="6B17D3E2" w:rsidR="00192803" w:rsidRPr="00AC55CC" w:rsidRDefault="00192803" w:rsidP="00AC55CC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Copia del documento di identità del genitore che presenta la domanda</w:t>
      </w:r>
    </w:p>
    <w:p w14:paraId="00B6423D" w14:textId="052AF11E" w:rsidR="00192803" w:rsidRPr="00AC55CC" w:rsidRDefault="00192803" w:rsidP="00AC55CC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Attestazione ISEE ordinario o minorenni</w:t>
      </w:r>
    </w:p>
    <w:p w14:paraId="0C286803" w14:textId="2797423B" w:rsidR="00192803" w:rsidRPr="00AC55CC" w:rsidRDefault="00192803" w:rsidP="00AC55CC">
      <w:pPr>
        <w:pStyle w:val="Paragrafoelenco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 xml:space="preserve">Fotocopia </w:t>
      </w:r>
      <w:r w:rsidR="00AC55CC" w:rsidRPr="00AC55CC">
        <w:rPr>
          <w:rFonts w:ascii="Times New Roman" w:hAnsi="Times New Roman"/>
          <w:sz w:val="24"/>
          <w:szCs w:val="24"/>
        </w:rPr>
        <w:t xml:space="preserve">domanda di </w:t>
      </w:r>
      <w:r w:rsidRPr="00AC55CC">
        <w:rPr>
          <w:rFonts w:ascii="Times New Roman" w:hAnsi="Times New Roman"/>
          <w:sz w:val="24"/>
          <w:szCs w:val="24"/>
        </w:rPr>
        <w:t>iscrizione al Nido Baby Birba</w:t>
      </w:r>
      <w:r w:rsidR="00AC55CC" w:rsidRPr="00AC55CC">
        <w:rPr>
          <w:rFonts w:ascii="Times New Roman" w:hAnsi="Times New Roman"/>
          <w:sz w:val="24"/>
          <w:szCs w:val="24"/>
        </w:rPr>
        <w:t xml:space="preserve"> - </w:t>
      </w:r>
      <w:r w:rsidRPr="00AC55CC">
        <w:rPr>
          <w:rFonts w:ascii="Times New Roman" w:hAnsi="Times New Roman"/>
          <w:sz w:val="24"/>
          <w:szCs w:val="24"/>
        </w:rPr>
        <w:t xml:space="preserve"> </w:t>
      </w:r>
    </w:p>
    <w:p w14:paraId="3CF8B059" w14:textId="77777777" w:rsidR="00AC55CC" w:rsidRPr="00AC55CC" w:rsidRDefault="00AC55CC" w:rsidP="00AC55CC">
      <w:pPr>
        <w:jc w:val="both"/>
      </w:pPr>
    </w:p>
    <w:p w14:paraId="0361E32B" w14:textId="42E59DA1" w:rsidR="00AC55CC" w:rsidRPr="00AC55CC" w:rsidRDefault="00AC55CC" w:rsidP="00AC55CC">
      <w:pPr>
        <w:jc w:val="both"/>
      </w:pPr>
      <w:r w:rsidRPr="00AC55CC">
        <w:t>Documento consigliato da allegare alla domanda per vedersi attribuito il punteggio di lavoratore/i.</w:t>
      </w:r>
    </w:p>
    <w:p w14:paraId="5D54A0AA" w14:textId="77777777" w:rsidR="00AC55CC" w:rsidRPr="00AC55CC" w:rsidRDefault="00AC55CC" w:rsidP="00AC55CC">
      <w:pPr>
        <w:jc w:val="both"/>
      </w:pPr>
    </w:p>
    <w:p w14:paraId="373B9222" w14:textId="7DDD0845" w:rsidR="00AC55CC" w:rsidRPr="00AC55CC" w:rsidRDefault="00AC55CC" w:rsidP="00AC55CC">
      <w:pPr>
        <w:pStyle w:val="Paragrafoelenco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Dichiarazione del proprio datore di lavoro o contrat</w:t>
      </w:r>
      <w:r w:rsidRPr="00AC55CC">
        <w:rPr>
          <w:rFonts w:ascii="Times New Roman" w:hAnsi="Times New Roman"/>
          <w:sz w:val="24"/>
          <w:szCs w:val="24"/>
        </w:rPr>
        <w:t>t</w:t>
      </w:r>
      <w:r w:rsidRPr="00AC55CC">
        <w:rPr>
          <w:rFonts w:ascii="Times New Roman" w:hAnsi="Times New Roman"/>
          <w:sz w:val="24"/>
          <w:szCs w:val="24"/>
        </w:rPr>
        <w:t>o di lavoro o ultima busta paga per il dipendente ovvero Partita IVA se autonomo o libero professionista o commercio (visura camerale)</w:t>
      </w:r>
    </w:p>
    <w:p w14:paraId="30DD5CBD" w14:textId="77777777" w:rsidR="00AC55CC" w:rsidRPr="00AC55CC" w:rsidRDefault="00AC55CC" w:rsidP="00AC55CC">
      <w:pPr>
        <w:jc w:val="both"/>
      </w:pPr>
    </w:p>
    <w:p w14:paraId="5D45D7C3" w14:textId="77777777" w:rsidR="00AC55CC" w:rsidRPr="00AC55CC" w:rsidRDefault="00AC55CC" w:rsidP="00AC55CC">
      <w:pPr>
        <w:jc w:val="both"/>
      </w:pPr>
      <w:r w:rsidRPr="00AC55CC">
        <w:t>Eventuali allegati:</w:t>
      </w:r>
    </w:p>
    <w:p w14:paraId="5B73376B" w14:textId="77777777" w:rsidR="00AC55CC" w:rsidRPr="00AC55CC" w:rsidRDefault="00AC55CC" w:rsidP="00AC55CC">
      <w:pPr>
        <w:pStyle w:val="Paragrafoelenco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Verbale che attesti l’handicap o disabilità del bambino</w:t>
      </w:r>
    </w:p>
    <w:p w14:paraId="6E21ED11" w14:textId="77777777" w:rsidR="00AC55CC" w:rsidRPr="00AC55CC" w:rsidRDefault="00AC55CC" w:rsidP="00AC55CC">
      <w:pPr>
        <w:pStyle w:val="Paragrafoelenco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Verbale che attesti handicap o disabilità di componente del nucleo al momento della presentazione della domanda</w:t>
      </w:r>
    </w:p>
    <w:p w14:paraId="2690A647" w14:textId="77777777" w:rsidR="00AC55CC" w:rsidRPr="00AC55CC" w:rsidRDefault="00AC55CC" w:rsidP="00AC55CC">
      <w:pPr>
        <w:pStyle w:val="Paragrafoelenco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Sentenza di affido a parenti o affido etero familiare del minore iscritto al nido</w:t>
      </w:r>
    </w:p>
    <w:p w14:paraId="1647CA70" w14:textId="77777777" w:rsidR="00AC55CC" w:rsidRPr="00AC55CC" w:rsidRDefault="00AC55CC" w:rsidP="00AC55CC">
      <w:pPr>
        <w:pStyle w:val="Paragrafoelenco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Dichiarazione di ospitalità di minore proveniente da aree di conflitto bellico</w:t>
      </w:r>
    </w:p>
    <w:p w14:paraId="747001F0" w14:textId="77777777" w:rsidR="00B56A30" w:rsidRPr="00AC55CC" w:rsidRDefault="00B56A30" w:rsidP="00E8432C">
      <w:pPr>
        <w:ind w:left="800"/>
      </w:pPr>
    </w:p>
    <w:p w14:paraId="16A316C0" w14:textId="77777777" w:rsidR="00192803" w:rsidRPr="00AC55CC" w:rsidRDefault="00192803" w:rsidP="00AC55CC">
      <w:pPr>
        <w:jc w:val="both"/>
        <w:rPr>
          <w:b/>
          <w:bCs/>
        </w:rPr>
      </w:pPr>
    </w:p>
    <w:p w14:paraId="7E00999F" w14:textId="77777777" w:rsidR="00AC55CC" w:rsidRDefault="00AC55CC" w:rsidP="00AC55CC">
      <w:pPr>
        <w:jc w:val="both"/>
        <w:rPr>
          <w:bCs/>
        </w:rPr>
      </w:pPr>
    </w:p>
    <w:p w14:paraId="781258A0" w14:textId="77777777" w:rsidR="00AC55CC" w:rsidRDefault="00AC55CC" w:rsidP="00AC55CC">
      <w:pPr>
        <w:jc w:val="both"/>
        <w:rPr>
          <w:bCs/>
        </w:rPr>
      </w:pPr>
    </w:p>
    <w:p w14:paraId="09AC7548" w14:textId="2776EFA1" w:rsidR="00192803" w:rsidRPr="00AC55CC" w:rsidRDefault="00B92B42" w:rsidP="00AC55CC">
      <w:pPr>
        <w:jc w:val="both"/>
        <w:rPr>
          <w:bCs/>
        </w:rPr>
      </w:pPr>
      <w:r>
        <w:rPr>
          <w:bCs/>
        </w:rPr>
        <w:t>Alla data di chiusura per la presentazione delle domande,</w:t>
      </w:r>
      <w:r w:rsidR="00AC55CC" w:rsidRPr="00AC55CC">
        <w:rPr>
          <w:bCs/>
        </w:rPr>
        <w:t xml:space="preserve"> verrà stilata una graduatoria in base ai punteggi ottenuti, ed i primi 25 avranno diritto al contributo comunale nonché la possibilità di partecipare al Bando Regionale Nidi Gratis.</w:t>
      </w:r>
    </w:p>
    <w:p w14:paraId="5DE7D390" w14:textId="2B97826A" w:rsidR="00AC55CC" w:rsidRPr="00AC55CC" w:rsidRDefault="00AC55CC" w:rsidP="00AC55CC">
      <w:pPr>
        <w:jc w:val="both"/>
        <w:rPr>
          <w:bCs/>
        </w:rPr>
      </w:pPr>
      <w:r w:rsidRPr="00AC55CC">
        <w:rPr>
          <w:bCs/>
        </w:rPr>
        <w:t>In caso di ex aequo al 25° posto, verrà data preferenza al nucleo con ISEE più basso.</w:t>
      </w:r>
    </w:p>
    <w:p w14:paraId="381C011B" w14:textId="77777777" w:rsidR="00192803" w:rsidRPr="00AC55CC" w:rsidRDefault="00192803" w:rsidP="00AC55CC">
      <w:pPr>
        <w:jc w:val="both"/>
        <w:rPr>
          <w:b/>
          <w:bCs/>
        </w:rPr>
      </w:pPr>
    </w:p>
    <w:p w14:paraId="25633A42" w14:textId="77777777" w:rsidR="00192803" w:rsidRPr="00AC55CC" w:rsidRDefault="00192803" w:rsidP="00AC55CC">
      <w:pPr>
        <w:jc w:val="both"/>
        <w:rPr>
          <w:b/>
          <w:bCs/>
        </w:rPr>
      </w:pPr>
    </w:p>
    <w:p w14:paraId="629E2221" w14:textId="77777777" w:rsidR="00192803" w:rsidRPr="00AC55CC" w:rsidRDefault="00192803" w:rsidP="00AC55CC">
      <w:pPr>
        <w:jc w:val="both"/>
        <w:rPr>
          <w:b/>
          <w:bCs/>
        </w:rPr>
      </w:pPr>
    </w:p>
    <w:p w14:paraId="08D27CA1" w14:textId="3D76FC01" w:rsidR="00AC55CC" w:rsidRPr="00AC55CC" w:rsidRDefault="00AC55CC" w:rsidP="00AC55CC">
      <w:pPr>
        <w:jc w:val="both"/>
      </w:pPr>
      <w:r w:rsidRPr="00AC55CC">
        <w:t xml:space="preserve">La </w:t>
      </w:r>
      <w:r w:rsidRPr="00AC55CC">
        <w:t>richiesta, firmata e corredata dagli allegati sopra specificati va presentata</w:t>
      </w:r>
      <w:r w:rsidRPr="00AC55CC">
        <w:t xml:space="preserve"> dal 25 luglio 2022 al 19 agosto 2</w:t>
      </w:r>
      <w:r w:rsidRPr="00AC55CC">
        <w:t>022 presso l’Ufficio Servizi Sociali del Comune di Truccazzano, - nelle giornate di Lunedì – mercoledì e venerdì dalle ore. 09.00 alle 12.00 e martedì e giovedì dalle 15.15 alle 18.15</w:t>
      </w:r>
      <w:r w:rsidR="002F4D61">
        <w:t xml:space="preserve"> previo appuntamento.</w:t>
      </w:r>
    </w:p>
    <w:p w14:paraId="439770B7" w14:textId="77777777" w:rsidR="00AC55CC" w:rsidRPr="00AC55CC" w:rsidRDefault="00AC55CC" w:rsidP="00AC55CC">
      <w:pPr>
        <w:jc w:val="both"/>
      </w:pPr>
    </w:p>
    <w:p w14:paraId="23CBFD5D" w14:textId="77777777" w:rsidR="00AC55CC" w:rsidRPr="00AC55CC" w:rsidRDefault="00AC55CC" w:rsidP="00AC55CC">
      <w:pPr>
        <w:jc w:val="both"/>
        <w:rPr>
          <w:u w:val="single"/>
        </w:rPr>
      </w:pPr>
      <w:proofErr w:type="gramStart"/>
      <w:r w:rsidRPr="00AC55CC">
        <w:t>oppure</w:t>
      </w:r>
      <w:proofErr w:type="gramEnd"/>
      <w:r w:rsidRPr="00AC55CC">
        <w:t xml:space="preserve"> prevenire ai seguenti indirizzi mail:</w:t>
      </w:r>
    </w:p>
    <w:p w14:paraId="63C3AD4D" w14:textId="77777777" w:rsidR="00AC55CC" w:rsidRPr="00AC55CC" w:rsidRDefault="00AC55CC" w:rsidP="00AC55CC">
      <w:pPr>
        <w:jc w:val="both"/>
        <w:rPr>
          <w:u w:val="single"/>
        </w:rPr>
      </w:pPr>
    </w:p>
    <w:p w14:paraId="64DC5EFA" w14:textId="77777777" w:rsidR="00AC55CC" w:rsidRPr="00AC55CC" w:rsidRDefault="00AC55CC" w:rsidP="00AC55CC">
      <w:pPr>
        <w:jc w:val="both"/>
        <w:rPr>
          <w:rStyle w:val="Collegamentoipertestuale"/>
          <w:color w:val="auto"/>
        </w:rPr>
      </w:pPr>
      <w:r w:rsidRPr="00AC55CC">
        <w:rPr>
          <w:u w:val="single"/>
        </w:rPr>
        <w:t>PEC:</w:t>
      </w:r>
      <w:r w:rsidRPr="00AC55CC">
        <w:t xml:space="preserve"> </w:t>
      </w:r>
      <w:hyperlink r:id="rId12" w:history="1">
        <w:r w:rsidRPr="00AC55CC">
          <w:rPr>
            <w:rStyle w:val="Collegamentoipertestuale"/>
            <w:color w:val="auto"/>
          </w:rPr>
          <w:t>comune.truccazzano.mi@legalmail.it</w:t>
        </w:r>
      </w:hyperlink>
    </w:p>
    <w:p w14:paraId="75348E42" w14:textId="77777777" w:rsidR="00AC55CC" w:rsidRPr="00AC55CC" w:rsidRDefault="00AC55CC" w:rsidP="00AC55CC">
      <w:pPr>
        <w:jc w:val="both"/>
        <w:rPr>
          <w:rStyle w:val="Collegamentoipertestuale"/>
          <w:color w:val="auto"/>
          <w:u w:val="none"/>
        </w:rPr>
      </w:pPr>
      <w:r w:rsidRPr="00AC55CC">
        <w:rPr>
          <w:rStyle w:val="Collegamentoipertestuale"/>
          <w:color w:val="auto"/>
        </w:rPr>
        <w:t>Mail: pietro.pastore@unioneaddamartesana.it</w:t>
      </w:r>
    </w:p>
    <w:p w14:paraId="7C427A53" w14:textId="77777777" w:rsidR="00AC55CC" w:rsidRPr="00AC55CC" w:rsidRDefault="00AC55CC" w:rsidP="00AC55CC">
      <w:pPr>
        <w:jc w:val="both"/>
      </w:pPr>
    </w:p>
    <w:p w14:paraId="1D5BC834" w14:textId="77777777" w:rsidR="00AC55CC" w:rsidRPr="00AC55CC" w:rsidRDefault="00AC55CC" w:rsidP="00AC55CC">
      <w:pPr>
        <w:pStyle w:val="Paragrafoelenco"/>
        <w:ind w:left="1160"/>
        <w:rPr>
          <w:rFonts w:ascii="Times New Roman" w:hAnsi="Times New Roman"/>
          <w:sz w:val="24"/>
          <w:szCs w:val="24"/>
        </w:rPr>
      </w:pPr>
    </w:p>
    <w:p w14:paraId="651C24B7" w14:textId="77777777" w:rsidR="00AC55CC" w:rsidRPr="00AC55CC" w:rsidRDefault="00AC55CC" w:rsidP="00AC55CC">
      <w:pPr>
        <w:jc w:val="both"/>
      </w:pPr>
      <w:r w:rsidRPr="00AC55CC">
        <w:t>Per informazioni e chiarimenti contattare:</w:t>
      </w:r>
    </w:p>
    <w:p w14:paraId="03B978AB" w14:textId="77777777" w:rsidR="00AC55CC" w:rsidRPr="00AC55CC" w:rsidRDefault="00AC55CC" w:rsidP="00AC55CC">
      <w:pPr>
        <w:jc w:val="both"/>
      </w:pPr>
    </w:p>
    <w:p w14:paraId="7D56F915" w14:textId="77777777" w:rsidR="00AC55CC" w:rsidRPr="00AC55CC" w:rsidRDefault="00AC55CC" w:rsidP="00AC55CC">
      <w:pPr>
        <w:pStyle w:val="Paragrafoelenco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C55CC">
        <w:rPr>
          <w:rFonts w:ascii="Times New Roman" w:hAnsi="Times New Roman"/>
          <w:sz w:val="24"/>
          <w:szCs w:val="24"/>
        </w:rPr>
        <w:t>Segreteria dei servizi sociali Truccazzano tel. 02 95997731</w:t>
      </w:r>
    </w:p>
    <w:p w14:paraId="0C9E86FB" w14:textId="77777777" w:rsidR="00AC55CC" w:rsidRPr="00AC55CC" w:rsidRDefault="00AC55CC" w:rsidP="00AC55CC">
      <w:pPr>
        <w:pStyle w:val="Paragrafoelenco"/>
        <w:rPr>
          <w:rFonts w:ascii="Times New Roman" w:hAnsi="Times New Roman"/>
          <w:sz w:val="24"/>
          <w:szCs w:val="24"/>
        </w:rPr>
      </w:pPr>
      <w:proofErr w:type="gramStart"/>
      <w:r w:rsidRPr="00AC55CC">
        <w:rPr>
          <w:rFonts w:ascii="Times New Roman" w:hAnsi="Times New Roman"/>
          <w:sz w:val="24"/>
          <w:szCs w:val="24"/>
        </w:rPr>
        <w:t>o</w:t>
      </w:r>
      <w:proofErr w:type="gramEnd"/>
      <w:r w:rsidRPr="00AC55CC">
        <w:rPr>
          <w:rFonts w:ascii="Times New Roman" w:hAnsi="Times New Roman"/>
          <w:sz w:val="24"/>
          <w:szCs w:val="24"/>
        </w:rPr>
        <w:t xml:space="preserve"> inviare e-mail a:</w:t>
      </w:r>
    </w:p>
    <w:p w14:paraId="38ACF179" w14:textId="77777777" w:rsidR="00AC55CC" w:rsidRPr="00B92B42" w:rsidRDefault="00AC55CC" w:rsidP="00AC55CC">
      <w:pPr>
        <w:pStyle w:val="Paragrafoelenco"/>
        <w:numPr>
          <w:ilvl w:val="0"/>
          <w:numId w:val="19"/>
        </w:numPr>
        <w:rPr>
          <w:rStyle w:val="Collegamentoipertestual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hyperlink r:id="rId13" w:history="1">
        <w:r w:rsidRPr="00AC55C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pietro.pastore@unioneaddamartesana.it</w:t>
        </w:r>
      </w:hyperlink>
    </w:p>
    <w:p w14:paraId="18D3BB59" w14:textId="1C5D9C1A" w:rsidR="00B92B42" w:rsidRPr="00AC55CC" w:rsidRDefault="00B92B42" w:rsidP="00AC55CC">
      <w:pPr>
        <w:pStyle w:val="Paragrafoelenco"/>
        <w:numPr>
          <w:ilvl w:val="0"/>
          <w:numId w:val="19"/>
        </w:numPr>
        <w:rPr>
          <w:rStyle w:val="Collegamentoipertestual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hyperlink r:id="rId14" w:history="1">
        <w:r w:rsidRPr="00411908">
          <w:rPr>
            <w:rStyle w:val="Collegamentoipertestuale"/>
            <w:rFonts w:ascii="Times New Roman" w:hAnsi="Times New Roman"/>
            <w:sz w:val="24"/>
            <w:szCs w:val="24"/>
          </w:rPr>
          <w:t>www.comune.truccazzano.mi.it</w:t>
        </w:r>
      </w:hyperlink>
      <w:r>
        <w:rPr>
          <w:rStyle w:val="Collegamentoipertestuale"/>
          <w:rFonts w:ascii="Times New Roman" w:hAnsi="Times New Roman"/>
          <w:color w:val="auto"/>
          <w:sz w:val="24"/>
          <w:szCs w:val="24"/>
        </w:rPr>
        <w:t xml:space="preserve"> oppure </w:t>
      </w:r>
      <w:hyperlink r:id="rId15" w:history="1">
        <w:r w:rsidRPr="00411908">
          <w:rPr>
            <w:rStyle w:val="Collegamentoipertestuale"/>
            <w:rFonts w:ascii="Times New Roman" w:hAnsi="Times New Roman"/>
            <w:sz w:val="24"/>
            <w:szCs w:val="24"/>
          </w:rPr>
          <w:t>www.comune.pozzuolomartesana.mi.it</w:t>
        </w:r>
      </w:hyperlink>
      <w:r>
        <w:rPr>
          <w:rStyle w:val="Collegamentoipertestuale"/>
          <w:rFonts w:ascii="Times New Roman" w:hAnsi="Times New Roman"/>
          <w:color w:val="auto"/>
          <w:sz w:val="24"/>
          <w:szCs w:val="24"/>
        </w:rPr>
        <w:t xml:space="preserve"> o </w:t>
      </w:r>
      <w:hyperlink r:id="rId16" w:history="1">
        <w:r w:rsidRPr="00411908">
          <w:rPr>
            <w:rStyle w:val="Collegamentoipertestuale"/>
            <w:rFonts w:ascii="Times New Roman" w:hAnsi="Times New Roman"/>
            <w:sz w:val="24"/>
            <w:szCs w:val="24"/>
          </w:rPr>
          <w:t>www.comune.bellinzagolombardo.mi.it</w:t>
        </w:r>
      </w:hyperlink>
      <w:r>
        <w:rPr>
          <w:rStyle w:val="Collegamentoipertestuale"/>
          <w:rFonts w:ascii="Times New Roman" w:hAnsi="Times New Roman"/>
          <w:color w:val="auto"/>
          <w:sz w:val="24"/>
          <w:szCs w:val="24"/>
        </w:rPr>
        <w:t xml:space="preserve"> </w:t>
      </w:r>
    </w:p>
    <w:p w14:paraId="6E72E6E9" w14:textId="77777777" w:rsidR="00AC55CC" w:rsidRPr="00AC55CC" w:rsidRDefault="00AC55CC" w:rsidP="00AC55CC">
      <w:pPr>
        <w:jc w:val="both"/>
        <w:rPr>
          <w:b/>
          <w:bCs/>
        </w:rPr>
      </w:pPr>
    </w:p>
    <w:p w14:paraId="3ABFC71F" w14:textId="77777777" w:rsidR="00AC55CC" w:rsidRDefault="00AC55CC" w:rsidP="00AC55CC">
      <w:pPr>
        <w:rPr>
          <w:b/>
          <w:bCs/>
          <w:sz w:val="22"/>
          <w:szCs w:val="22"/>
        </w:rPr>
      </w:pPr>
    </w:p>
    <w:p w14:paraId="6A46B38C" w14:textId="77777777" w:rsidR="00AC55CC" w:rsidRDefault="00AC55CC" w:rsidP="00AC55CC">
      <w:pPr>
        <w:rPr>
          <w:b/>
          <w:bCs/>
          <w:sz w:val="22"/>
          <w:szCs w:val="22"/>
        </w:rPr>
      </w:pPr>
    </w:p>
    <w:p w14:paraId="3562E00C" w14:textId="77777777" w:rsidR="00AC55CC" w:rsidRDefault="00AC55CC" w:rsidP="00AC55CC">
      <w:pPr>
        <w:rPr>
          <w:b/>
          <w:bCs/>
          <w:sz w:val="22"/>
          <w:szCs w:val="22"/>
        </w:rPr>
      </w:pPr>
    </w:p>
    <w:p w14:paraId="549289DB" w14:textId="77777777" w:rsidR="00AC55CC" w:rsidRPr="00AC55CC" w:rsidRDefault="00AC55CC" w:rsidP="00AC55CC">
      <w:pPr>
        <w:rPr>
          <w:b/>
          <w:bCs/>
          <w:sz w:val="22"/>
          <w:szCs w:val="22"/>
        </w:rPr>
      </w:pPr>
    </w:p>
    <w:p w14:paraId="679048E4" w14:textId="77777777" w:rsidR="00192803" w:rsidRPr="00192803" w:rsidRDefault="00192803" w:rsidP="00192803">
      <w:pPr>
        <w:rPr>
          <w:b/>
          <w:bCs/>
          <w:sz w:val="22"/>
          <w:szCs w:val="22"/>
        </w:rPr>
      </w:pPr>
    </w:p>
    <w:sectPr w:rsidR="00192803" w:rsidRPr="00192803" w:rsidSect="0040771F">
      <w:footerReference w:type="even" r:id="rId17"/>
      <w:footerReference w:type="default" r:id="rId18"/>
      <w:footerReference w:type="first" r:id="rId19"/>
      <w:pgSz w:w="11907" w:h="16840" w:code="9"/>
      <w:pgMar w:top="851" w:right="1418" w:bottom="1134" w:left="1418" w:header="624" w:footer="68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A2E01" w14:textId="77777777" w:rsidR="00C45B4C" w:rsidRDefault="00C45B4C">
      <w:r>
        <w:separator/>
      </w:r>
    </w:p>
  </w:endnote>
  <w:endnote w:type="continuationSeparator" w:id="0">
    <w:p w14:paraId="3C97D593" w14:textId="77777777" w:rsidR="00C45B4C" w:rsidRDefault="00C4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9232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085711" w14:textId="77777777" w:rsidR="0095696D" w:rsidRDefault="009569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AD89E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0DE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1353005" w14:textId="77777777" w:rsidR="0095696D" w:rsidRDefault="009569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0356" w14:textId="77777777" w:rsidR="004B00CA" w:rsidRPr="004B00CA" w:rsidRDefault="004B00CA" w:rsidP="009A5A8E">
    <w:pPr>
      <w:pStyle w:val="Pidipagina"/>
      <w:rPr>
        <w:rStyle w:val="Collegamentoipertestuale"/>
        <w:color w:val="auto"/>
        <w:u w:val="none"/>
      </w:rPr>
    </w:pPr>
  </w:p>
  <w:p w14:paraId="5E81A793" w14:textId="77777777" w:rsidR="004B00CA" w:rsidRPr="004B00CA" w:rsidRDefault="004B00CA" w:rsidP="00A93E6B">
    <w:pPr>
      <w:pStyle w:val="Pidipagina"/>
    </w:pPr>
    <w:r w:rsidRPr="004B00CA">
      <w:rPr>
        <w:rStyle w:val="Collegamentoipertestuale"/>
        <w:color w:val="auto"/>
      </w:rPr>
      <w:t xml:space="preserve">          </w:t>
    </w:r>
  </w:p>
  <w:p w14:paraId="2F06881F" w14:textId="77777777" w:rsidR="006F7E6D" w:rsidRPr="00A93E6B" w:rsidRDefault="006F7E6D" w:rsidP="00A93E6B">
    <w:pPr>
      <w:pStyle w:val="Pidipagina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F91F" w14:textId="77777777" w:rsidR="00C45B4C" w:rsidRDefault="00C45B4C">
      <w:r>
        <w:separator/>
      </w:r>
    </w:p>
  </w:footnote>
  <w:footnote w:type="continuationSeparator" w:id="0">
    <w:p w14:paraId="485C4547" w14:textId="77777777" w:rsidR="00C45B4C" w:rsidRDefault="00C4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C92"/>
    <w:multiLevelType w:val="singleLevel"/>
    <w:tmpl w:val="A5263EE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08461544"/>
    <w:multiLevelType w:val="hybridMultilevel"/>
    <w:tmpl w:val="39943D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30C87"/>
    <w:multiLevelType w:val="hybridMultilevel"/>
    <w:tmpl w:val="9BE899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7305CE"/>
    <w:multiLevelType w:val="hybridMultilevel"/>
    <w:tmpl w:val="B3A8A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4B76"/>
    <w:multiLevelType w:val="hybridMultilevel"/>
    <w:tmpl w:val="88B89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34D7"/>
    <w:multiLevelType w:val="hybridMultilevel"/>
    <w:tmpl w:val="D94CDCBA"/>
    <w:lvl w:ilvl="0" w:tplc="A51A52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13D"/>
    <w:multiLevelType w:val="hybridMultilevel"/>
    <w:tmpl w:val="E96A1DF6"/>
    <w:lvl w:ilvl="0" w:tplc="A51A52DA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13D"/>
    <w:multiLevelType w:val="hybridMultilevel"/>
    <w:tmpl w:val="500C7242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BD7116F"/>
    <w:multiLevelType w:val="hybridMultilevel"/>
    <w:tmpl w:val="F52E9F4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6D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310519"/>
    <w:multiLevelType w:val="hybridMultilevel"/>
    <w:tmpl w:val="5F8C09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509E"/>
    <w:multiLevelType w:val="hybridMultilevel"/>
    <w:tmpl w:val="47F02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B0D6A"/>
    <w:multiLevelType w:val="hybridMultilevel"/>
    <w:tmpl w:val="AD24DF3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7405C"/>
    <w:multiLevelType w:val="hybridMultilevel"/>
    <w:tmpl w:val="06A2C286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326AA"/>
    <w:multiLevelType w:val="hybridMultilevel"/>
    <w:tmpl w:val="0BD2E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403B0"/>
    <w:multiLevelType w:val="hybridMultilevel"/>
    <w:tmpl w:val="3C68D46C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6" w15:restartNumberingAfterBreak="0">
    <w:nsid w:val="448C7C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0274B5"/>
    <w:multiLevelType w:val="hybridMultilevel"/>
    <w:tmpl w:val="2B64253A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21A44D1"/>
    <w:multiLevelType w:val="hybridMultilevel"/>
    <w:tmpl w:val="83E44086"/>
    <w:lvl w:ilvl="0" w:tplc="D2AC96AE">
      <w:start w:val="3"/>
      <w:numFmt w:val="bullet"/>
      <w:lvlText w:val="-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C57E86"/>
    <w:multiLevelType w:val="hybridMultilevel"/>
    <w:tmpl w:val="5B6C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A49F8"/>
    <w:multiLevelType w:val="hybridMultilevel"/>
    <w:tmpl w:val="9D1A9134"/>
    <w:lvl w:ilvl="0" w:tplc="D2AC96AE">
      <w:start w:val="3"/>
      <w:numFmt w:val="bullet"/>
      <w:lvlText w:val="-"/>
      <w:lvlJc w:val="left"/>
      <w:pPr>
        <w:ind w:left="116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1" w15:restartNumberingAfterBreak="0">
    <w:nsid w:val="64A84C65"/>
    <w:multiLevelType w:val="hybridMultilevel"/>
    <w:tmpl w:val="FA007E5A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A5879"/>
    <w:multiLevelType w:val="hybridMultilevel"/>
    <w:tmpl w:val="5B38D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B14DA"/>
    <w:multiLevelType w:val="hybridMultilevel"/>
    <w:tmpl w:val="639A7B1C"/>
    <w:lvl w:ilvl="0" w:tplc="0410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9718E"/>
    <w:multiLevelType w:val="hybridMultilevel"/>
    <w:tmpl w:val="1F1E1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C7E19"/>
    <w:multiLevelType w:val="hybridMultilevel"/>
    <w:tmpl w:val="CAA0D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23"/>
  </w:num>
  <w:num w:numId="8">
    <w:abstractNumId w:val="21"/>
  </w:num>
  <w:num w:numId="9">
    <w:abstractNumId w:val="13"/>
  </w:num>
  <w:num w:numId="10">
    <w:abstractNumId w:val="20"/>
  </w:num>
  <w:num w:numId="11">
    <w:abstractNumId w:val="25"/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12"/>
  </w:num>
  <w:num w:numId="17">
    <w:abstractNumId w:val="18"/>
  </w:num>
  <w:num w:numId="18">
    <w:abstractNumId w:val="3"/>
  </w:num>
  <w:num w:numId="19">
    <w:abstractNumId w:val="10"/>
  </w:num>
  <w:num w:numId="20">
    <w:abstractNumId w:val="14"/>
  </w:num>
  <w:num w:numId="21">
    <w:abstractNumId w:val="19"/>
  </w:num>
  <w:num w:numId="22">
    <w:abstractNumId w:val="4"/>
  </w:num>
  <w:num w:numId="23">
    <w:abstractNumId w:val="1"/>
  </w:num>
  <w:num w:numId="24">
    <w:abstractNumId w:val="11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E9"/>
    <w:rsid w:val="00017F71"/>
    <w:rsid w:val="00094766"/>
    <w:rsid w:val="00095682"/>
    <w:rsid w:val="0011079A"/>
    <w:rsid w:val="00151A53"/>
    <w:rsid w:val="00155D6B"/>
    <w:rsid w:val="001622C5"/>
    <w:rsid w:val="0016392B"/>
    <w:rsid w:val="001640F6"/>
    <w:rsid w:val="001670C0"/>
    <w:rsid w:val="00176A0B"/>
    <w:rsid w:val="00186AF0"/>
    <w:rsid w:val="001872E6"/>
    <w:rsid w:val="001908B8"/>
    <w:rsid w:val="00192803"/>
    <w:rsid w:val="001931B6"/>
    <w:rsid w:val="001A7B68"/>
    <w:rsid w:val="001B2AD3"/>
    <w:rsid w:val="001B78BD"/>
    <w:rsid w:val="001C2675"/>
    <w:rsid w:val="001D0038"/>
    <w:rsid w:val="001E2E9B"/>
    <w:rsid w:val="001E7F7D"/>
    <w:rsid w:val="001F1BF5"/>
    <w:rsid w:val="002006E7"/>
    <w:rsid w:val="00231190"/>
    <w:rsid w:val="00245873"/>
    <w:rsid w:val="00257DD9"/>
    <w:rsid w:val="00287117"/>
    <w:rsid w:val="002873A1"/>
    <w:rsid w:val="00291EEC"/>
    <w:rsid w:val="002A19AE"/>
    <w:rsid w:val="002A310E"/>
    <w:rsid w:val="002B0D7A"/>
    <w:rsid w:val="002B2615"/>
    <w:rsid w:val="002D1290"/>
    <w:rsid w:val="002D7BBB"/>
    <w:rsid w:val="002F373D"/>
    <w:rsid w:val="002F4D61"/>
    <w:rsid w:val="00303E5E"/>
    <w:rsid w:val="00321233"/>
    <w:rsid w:val="003527AF"/>
    <w:rsid w:val="00355776"/>
    <w:rsid w:val="00360DEB"/>
    <w:rsid w:val="00362697"/>
    <w:rsid w:val="00391CB2"/>
    <w:rsid w:val="003D1EB9"/>
    <w:rsid w:val="003D58C3"/>
    <w:rsid w:val="003D79B3"/>
    <w:rsid w:val="0040771F"/>
    <w:rsid w:val="004235D7"/>
    <w:rsid w:val="00433A65"/>
    <w:rsid w:val="00434C5D"/>
    <w:rsid w:val="0044284E"/>
    <w:rsid w:val="00446C67"/>
    <w:rsid w:val="0045749D"/>
    <w:rsid w:val="004A7F64"/>
    <w:rsid w:val="004B00CA"/>
    <w:rsid w:val="004C180C"/>
    <w:rsid w:val="004C4C4D"/>
    <w:rsid w:val="004C766F"/>
    <w:rsid w:val="004D555D"/>
    <w:rsid w:val="00516C1B"/>
    <w:rsid w:val="00532BF2"/>
    <w:rsid w:val="00541927"/>
    <w:rsid w:val="00575587"/>
    <w:rsid w:val="00592AEB"/>
    <w:rsid w:val="005A0450"/>
    <w:rsid w:val="005A14A2"/>
    <w:rsid w:val="005D3BC8"/>
    <w:rsid w:val="00606257"/>
    <w:rsid w:val="006356D9"/>
    <w:rsid w:val="0064558F"/>
    <w:rsid w:val="00664A02"/>
    <w:rsid w:val="00680F5D"/>
    <w:rsid w:val="006A43F1"/>
    <w:rsid w:val="006B052D"/>
    <w:rsid w:val="006C2023"/>
    <w:rsid w:val="006E1B37"/>
    <w:rsid w:val="006F68DA"/>
    <w:rsid w:val="006F7E6D"/>
    <w:rsid w:val="007148BB"/>
    <w:rsid w:val="0074059F"/>
    <w:rsid w:val="007421DC"/>
    <w:rsid w:val="007503CB"/>
    <w:rsid w:val="00750AA3"/>
    <w:rsid w:val="0075146B"/>
    <w:rsid w:val="0075594E"/>
    <w:rsid w:val="007655B1"/>
    <w:rsid w:val="007719E3"/>
    <w:rsid w:val="007A3759"/>
    <w:rsid w:val="007C3642"/>
    <w:rsid w:val="007C3A96"/>
    <w:rsid w:val="007D295D"/>
    <w:rsid w:val="007F3A02"/>
    <w:rsid w:val="0082541C"/>
    <w:rsid w:val="00845E94"/>
    <w:rsid w:val="0086103F"/>
    <w:rsid w:val="00865C88"/>
    <w:rsid w:val="008704C6"/>
    <w:rsid w:val="00891735"/>
    <w:rsid w:val="00896AE9"/>
    <w:rsid w:val="008B4AEF"/>
    <w:rsid w:val="008F29F2"/>
    <w:rsid w:val="009107E3"/>
    <w:rsid w:val="009236CA"/>
    <w:rsid w:val="00924B13"/>
    <w:rsid w:val="00927E68"/>
    <w:rsid w:val="00931B18"/>
    <w:rsid w:val="009562AF"/>
    <w:rsid w:val="0095696D"/>
    <w:rsid w:val="00963450"/>
    <w:rsid w:val="00967A81"/>
    <w:rsid w:val="00967E04"/>
    <w:rsid w:val="009700A7"/>
    <w:rsid w:val="00971F70"/>
    <w:rsid w:val="009844A5"/>
    <w:rsid w:val="00986614"/>
    <w:rsid w:val="00987DAD"/>
    <w:rsid w:val="00990239"/>
    <w:rsid w:val="009A1821"/>
    <w:rsid w:val="009A5A8E"/>
    <w:rsid w:val="009C35A6"/>
    <w:rsid w:val="009C72AB"/>
    <w:rsid w:val="009C7774"/>
    <w:rsid w:val="00A0317E"/>
    <w:rsid w:val="00A31625"/>
    <w:rsid w:val="00A40223"/>
    <w:rsid w:val="00A442D5"/>
    <w:rsid w:val="00A543D7"/>
    <w:rsid w:val="00A55A93"/>
    <w:rsid w:val="00A75A71"/>
    <w:rsid w:val="00A93E6B"/>
    <w:rsid w:val="00AC55CC"/>
    <w:rsid w:val="00AF7682"/>
    <w:rsid w:val="00B0283B"/>
    <w:rsid w:val="00B0356B"/>
    <w:rsid w:val="00B058E8"/>
    <w:rsid w:val="00B217E7"/>
    <w:rsid w:val="00B21B89"/>
    <w:rsid w:val="00B42B42"/>
    <w:rsid w:val="00B56A30"/>
    <w:rsid w:val="00B600E7"/>
    <w:rsid w:val="00B711D9"/>
    <w:rsid w:val="00B74F69"/>
    <w:rsid w:val="00B8093A"/>
    <w:rsid w:val="00B80FB3"/>
    <w:rsid w:val="00B81052"/>
    <w:rsid w:val="00B92B42"/>
    <w:rsid w:val="00B94A99"/>
    <w:rsid w:val="00BA3171"/>
    <w:rsid w:val="00BA4FB6"/>
    <w:rsid w:val="00BD7437"/>
    <w:rsid w:val="00C03DE0"/>
    <w:rsid w:val="00C2556D"/>
    <w:rsid w:val="00C41A5D"/>
    <w:rsid w:val="00C45B4C"/>
    <w:rsid w:val="00C63658"/>
    <w:rsid w:val="00C667B8"/>
    <w:rsid w:val="00C90764"/>
    <w:rsid w:val="00C93C6B"/>
    <w:rsid w:val="00C9788E"/>
    <w:rsid w:val="00CA2AA5"/>
    <w:rsid w:val="00CB45BB"/>
    <w:rsid w:val="00CC30EF"/>
    <w:rsid w:val="00CD4ECE"/>
    <w:rsid w:val="00CF7AC7"/>
    <w:rsid w:val="00D156CC"/>
    <w:rsid w:val="00D325DA"/>
    <w:rsid w:val="00D333F3"/>
    <w:rsid w:val="00D50D9B"/>
    <w:rsid w:val="00D73E1C"/>
    <w:rsid w:val="00D74462"/>
    <w:rsid w:val="00D745CF"/>
    <w:rsid w:val="00D925B4"/>
    <w:rsid w:val="00D95395"/>
    <w:rsid w:val="00DA3696"/>
    <w:rsid w:val="00DE3E7E"/>
    <w:rsid w:val="00DF6B30"/>
    <w:rsid w:val="00E002C1"/>
    <w:rsid w:val="00E027E6"/>
    <w:rsid w:val="00E176E9"/>
    <w:rsid w:val="00E238D9"/>
    <w:rsid w:val="00E3163B"/>
    <w:rsid w:val="00E4228E"/>
    <w:rsid w:val="00E8432C"/>
    <w:rsid w:val="00E92AB4"/>
    <w:rsid w:val="00EB5F3E"/>
    <w:rsid w:val="00ED49A5"/>
    <w:rsid w:val="00EE052D"/>
    <w:rsid w:val="00EE1356"/>
    <w:rsid w:val="00EE3952"/>
    <w:rsid w:val="00F000AB"/>
    <w:rsid w:val="00F032B4"/>
    <w:rsid w:val="00F033EE"/>
    <w:rsid w:val="00F03C0E"/>
    <w:rsid w:val="00F06A7D"/>
    <w:rsid w:val="00F13302"/>
    <w:rsid w:val="00F435A3"/>
    <w:rsid w:val="00F613F7"/>
    <w:rsid w:val="00F62E9A"/>
    <w:rsid w:val="00F66E75"/>
    <w:rsid w:val="00F83C09"/>
    <w:rsid w:val="00F86C93"/>
    <w:rsid w:val="00FA3FB3"/>
    <w:rsid w:val="00FB3AB6"/>
    <w:rsid w:val="00FE5CF8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B7A05"/>
  <w15:docId w15:val="{9FFFBD5D-E028-944C-BB1C-53F019A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3E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2AB4"/>
    <w:pPr>
      <w:keepNext/>
      <w:jc w:val="both"/>
      <w:outlineLvl w:val="0"/>
    </w:pPr>
    <w:rPr>
      <w:rFonts w:ascii="Arial" w:hAnsi="Arial"/>
      <w:sz w:val="20"/>
      <w:szCs w:val="20"/>
      <w:u w:val="single"/>
    </w:rPr>
  </w:style>
  <w:style w:type="paragraph" w:styleId="Titolo2">
    <w:name w:val="heading 2"/>
    <w:basedOn w:val="Normale"/>
    <w:next w:val="Normale"/>
    <w:qFormat/>
    <w:rsid w:val="00E92AB4"/>
    <w:pPr>
      <w:keepNext/>
      <w:jc w:val="both"/>
      <w:outlineLvl w:val="1"/>
    </w:pPr>
    <w:rPr>
      <w:rFonts w:ascii="Univers" w:hAnsi="Univers"/>
      <w:snapToGrid w:val="0"/>
      <w:sz w:val="19"/>
      <w:szCs w:val="20"/>
      <w:u w:val="single"/>
    </w:rPr>
  </w:style>
  <w:style w:type="paragraph" w:styleId="Titolo3">
    <w:name w:val="heading 3"/>
    <w:basedOn w:val="Normale"/>
    <w:next w:val="Normale"/>
    <w:qFormat/>
    <w:rsid w:val="00E92AB4"/>
    <w:pPr>
      <w:keepNext/>
      <w:jc w:val="both"/>
      <w:outlineLvl w:val="2"/>
    </w:pPr>
    <w:rPr>
      <w:rFonts w:ascii="Univers" w:hAnsi="Univers"/>
      <w:sz w:val="22"/>
      <w:szCs w:val="20"/>
      <w:u w:val="single"/>
    </w:rPr>
  </w:style>
  <w:style w:type="paragraph" w:styleId="Titolo9">
    <w:name w:val="heading 9"/>
    <w:basedOn w:val="Normale"/>
    <w:next w:val="Normale"/>
    <w:qFormat/>
    <w:rsid w:val="00E92AB4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Numeropagina">
    <w:name w:val="page number"/>
    <w:basedOn w:val="Carpredefinitoparagrafo"/>
    <w:rsid w:val="00E92AB4"/>
  </w:style>
  <w:style w:type="paragraph" w:styleId="Intestazione">
    <w:name w:val="head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Collegamentoipertestuale">
    <w:name w:val="Hyperlink"/>
    <w:basedOn w:val="Carpredefinitoparagrafo"/>
    <w:rsid w:val="00E92AB4"/>
    <w:rPr>
      <w:color w:val="0000FF"/>
      <w:u w:val="single"/>
    </w:rPr>
  </w:style>
  <w:style w:type="table" w:styleId="Grigliatabella">
    <w:name w:val="Table Grid"/>
    <w:basedOn w:val="Tabellanormale"/>
    <w:rsid w:val="009A18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34C5D"/>
    <w:rPr>
      <w:rFonts w:ascii="Arial" w:hAnsi="Arial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EE3952"/>
    <w:pPr>
      <w:jc w:val="both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E395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4558F"/>
    <w:rPr>
      <w:b/>
      <w:bCs/>
    </w:rPr>
  </w:style>
  <w:style w:type="paragraph" w:styleId="Titolo">
    <w:name w:val="Title"/>
    <w:basedOn w:val="Normale"/>
    <w:link w:val="TitoloCarattere"/>
    <w:qFormat/>
    <w:rsid w:val="0040771F"/>
    <w:pPr>
      <w:jc w:val="center"/>
    </w:pPr>
    <w:rPr>
      <w:rFonts w:ascii="Tahoma" w:hAnsi="Tahoma"/>
      <w:b/>
    </w:rPr>
  </w:style>
  <w:style w:type="character" w:customStyle="1" w:styleId="TitoloCarattere">
    <w:name w:val="Titolo Carattere"/>
    <w:basedOn w:val="Carpredefinitoparagrafo"/>
    <w:link w:val="Titolo"/>
    <w:rsid w:val="0040771F"/>
    <w:rPr>
      <w:rFonts w:ascii="Tahoma" w:hAnsi="Tahoma"/>
      <w:b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0771F"/>
    <w:pPr>
      <w:jc w:val="center"/>
    </w:pPr>
    <w:rPr>
      <w:rFonts w:ascii="Tahoma" w:hAnsi="Tahoma"/>
      <w:b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40771F"/>
    <w:rPr>
      <w:rFonts w:ascii="Tahoma" w:hAnsi="Tahoma"/>
      <w:b/>
      <w:sz w:val="36"/>
      <w:szCs w:val="24"/>
    </w:rPr>
  </w:style>
  <w:style w:type="paragraph" w:styleId="Paragrafoelenco">
    <w:name w:val="List Paragraph"/>
    <w:basedOn w:val="Normale"/>
    <w:uiPriority w:val="34"/>
    <w:qFormat/>
    <w:rsid w:val="002A19AE"/>
    <w:pPr>
      <w:ind w:left="720"/>
      <w:contextualSpacing/>
      <w:jc w:val="both"/>
    </w:pPr>
    <w:rPr>
      <w:rFonts w:ascii="Univers" w:hAnsi="Univers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74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5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etro.pastore@unioneaddamartesana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une.truccazzano.mi@legalmail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mune.bellinzagolombardo.mi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comune.pozzuolomartesana.mi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mune.truccazzano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FD13-A13C-4632-86AE-F2D60297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LISCATE</Company>
  <LinksUpToDate>false</LinksUpToDate>
  <CharactersWithSpaces>3169</CharactersWithSpaces>
  <SharedDoc>false</SharedDoc>
  <HLinks>
    <vt:vector size="12" baseType="variant"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mailto:comune.liscate@pec.regione.lombardia.it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mailto:info@comune.liscate.mi.it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Cavagna</dc:creator>
  <cp:keywords/>
  <dc:description/>
  <cp:lastModifiedBy>Pietro Pastore</cp:lastModifiedBy>
  <cp:revision>7</cp:revision>
  <cp:lastPrinted>2022-07-21T09:50:00Z</cp:lastPrinted>
  <dcterms:created xsi:type="dcterms:W3CDTF">2022-07-19T07:48:00Z</dcterms:created>
  <dcterms:modified xsi:type="dcterms:W3CDTF">2022-07-21T12:31:00Z</dcterms:modified>
</cp:coreProperties>
</file>