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12A9" w14:textId="77777777" w:rsidR="007601F4" w:rsidRDefault="007601F4" w:rsidP="007601F4">
      <w:pPr>
        <w:ind w:left="708"/>
        <w:jc w:val="both"/>
        <w:rPr>
          <w:b/>
        </w:rPr>
      </w:pPr>
      <w:r>
        <w:rPr>
          <w:b/>
        </w:rPr>
        <w:t>ALLEGATO B</w:t>
      </w:r>
    </w:p>
    <w:p w14:paraId="05498AA8" w14:textId="77777777" w:rsidR="007601F4" w:rsidRDefault="007601F4" w:rsidP="007601F4">
      <w:pPr>
        <w:ind w:left="708"/>
        <w:jc w:val="center"/>
        <w:rPr>
          <w:b/>
        </w:rPr>
      </w:pPr>
    </w:p>
    <w:p w14:paraId="7158F76A" w14:textId="2F000687" w:rsidR="007601F4" w:rsidRDefault="007601F4" w:rsidP="007601F4">
      <w:pPr>
        <w:ind w:left="708"/>
        <w:jc w:val="center"/>
        <w:rPr>
          <w:b/>
        </w:rPr>
      </w:pPr>
      <w:r>
        <w:rPr>
          <w:b/>
        </w:rPr>
        <w:t xml:space="preserve">SELEZIONE PUBBLICA PER L’AFFIDAMENTO DELLA GESTIONE DELL’IMPIANTO SPORTIVO DI PROPRIETA’ </w:t>
      </w:r>
      <w:r w:rsidR="00E53C38">
        <w:rPr>
          <w:b/>
        </w:rPr>
        <w:t xml:space="preserve">DEL COMUN EDI POZZUOLO MARTESANA </w:t>
      </w:r>
      <w:bookmarkStart w:id="0" w:name="_GoBack"/>
      <w:bookmarkEnd w:id="0"/>
      <w:r>
        <w:rPr>
          <w:b/>
        </w:rPr>
        <w:t>“PASQUALE VITALI” SITO IN VIA ROSSINI N. 11 FRAZ. TRECELLA.</w:t>
      </w:r>
    </w:p>
    <w:p w14:paraId="607A6D49" w14:textId="77777777" w:rsidR="00616056" w:rsidRDefault="00616056" w:rsidP="007601F4">
      <w:pPr>
        <w:ind w:left="708"/>
        <w:jc w:val="center"/>
        <w:rPr>
          <w:b/>
        </w:rPr>
      </w:pPr>
      <w:r>
        <w:rPr>
          <w:b/>
        </w:rPr>
        <w:t xml:space="preserve">PERIODO </w:t>
      </w:r>
      <w:proofErr w:type="gramStart"/>
      <w:r>
        <w:rPr>
          <w:b/>
        </w:rPr>
        <w:t>1 LUGLIO</w:t>
      </w:r>
      <w:proofErr w:type="gramEnd"/>
      <w:r>
        <w:rPr>
          <w:b/>
        </w:rPr>
        <w:t xml:space="preserve"> 2021 – 30 GIUGNO 2026 </w:t>
      </w:r>
    </w:p>
    <w:p w14:paraId="24CC4A8F" w14:textId="4AF62872" w:rsidR="00616056" w:rsidRDefault="00616056" w:rsidP="007601F4">
      <w:pPr>
        <w:ind w:left="708"/>
        <w:jc w:val="center"/>
        <w:rPr>
          <w:b/>
        </w:rPr>
      </w:pPr>
      <w:r>
        <w:rPr>
          <w:b/>
        </w:rPr>
        <w:t>RINNOVABILE PER ULTERIORI ANNI 5</w:t>
      </w:r>
    </w:p>
    <w:p w14:paraId="7D189A09" w14:textId="77777777" w:rsidR="007601F4" w:rsidRDefault="007601F4" w:rsidP="007601F4">
      <w:pPr>
        <w:ind w:left="708"/>
        <w:jc w:val="center"/>
        <w:rPr>
          <w:b/>
        </w:rPr>
      </w:pPr>
    </w:p>
    <w:p w14:paraId="33DA4747" w14:textId="77777777" w:rsidR="007601F4" w:rsidRPr="003F6A67" w:rsidRDefault="007601F4" w:rsidP="007601F4">
      <w:pPr>
        <w:ind w:left="708"/>
        <w:jc w:val="center"/>
        <w:rPr>
          <w:b/>
          <w:u w:val="single"/>
        </w:rPr>
      </w:pPr>
      <w:r w:rsidRPr="003F6A67">
        <w:rPr>
          <w:b/>
          <w:u w:val="single"/>
        </w:rPr>
        <w:t>AUTOCERTIFICAZIONE</w:t>
      </w:r>
    </w:p>
    <w:p w14:paraId="57ED39F2" w14:textId="77777777" w:rsidR="007601F4" w:rsidRDefault="007601F4" w:rsidP="007601F4">
      <w:pPr>
        <w:ind w:left="708"/>
        <w:jc w:val="both"/>
      </w:pPr>
      <w:r>
        <w:t>Il sottoscritto …………………………………………………………………………………...</w:t>
      </w:r>
    </w:p>
    <w:p w14:paraId="42D4D9DF" w14:textId="77777777" w:rsidR="007601F4" w:rsidRDefault="007601F4" w:rsidP="007601F4">
      <w:pPr>
        <w:ind w:left="708"/>
        <w:jc w:val="both"/>
      </w:pPr>
      <w:r>
        <w:t>nato a …………………………………………………</w:t>
      </w:r>
      <w:proofErr w:type="gramStart"/>
      <w:r>
        <w:t>…(</w:t>
      </w:r>
      <w:proofErr w:type="spellStart"/>
      <w:proofErr w:type="gramEnd"/>
      <w:r>
        <w:t>pr</w:t>
      </w:r>
      <w:proofErr w:type="spellEnd"/>
      <w:r>
        <w:t xml:space="preserve">. </w:t>
      </w:r>
      <w:proofErr w:type="gramStart"/>
      <w:r>
        <w:t>….</w:t>
      </w:r>
      <w:proofErr w:type="gramEnd"/>
      <w:r>
        <w:t>) il ………………………….</w:t>
      </w:r>
    </w:p>
    <w:p w14:paraId="7AB71B7F" w14:textId="77777777" w:rsidR="007601F4" w:rsidRDefault="007601F4" w:rsidP="007601F4">
      <w:pPr>
        <w:ind w:left="708"/>
        <w:jc w:val="both"/>
      </w:pPr>
      <w:r>
        <w:t>residente a …………...…………………………………………………………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</w:t>
      </w:r>
      <w:proofErr w:type="spellEnd"/>
      <w:r>
        <w:t>. ….)</w:t>
      </w:r>
    </w:p>
    <w:p w14:paraId="5DA6CF05" w14:textId="77777777" w:rsidR="007601F4" w:rsidRDefault="007601F4" w:rsidP="007601F4">
      <w:pPr>
        <w:ind w:left="708"/>
        <w:jc w:val="both"/>
      </w:pPr>
      <w:r>
        <w:t>in Via/Piazza ……………………………………………………………………</w:t>
      </w:r>
      <w:proofErr w:type="gramStart"/>
      <w:r>
        <w:t>…….</w:t>
      </w:r>
      <w:proofErr w:type="gramEnd"/>
      <w:r>
        <w:t>. n. ……</w:t>
      </w:r>
    </w:p>
    <w:p w14:paraId="6360E4A1" w14:textId="77777777" w:rsidR="007601F4" w:rsidRDefault="007601F4" w:rsidP="007601F4">
      <w:pPr>
        <w:ind w:left="708"/>
        <w:jc w:val="both"/>
      </w:pPr>
      <w:r>
        <w:t>nella sua qualità di ……………………………………………………………………………</w:t>
      </w:r>
    </w:p>
    <w:p w14:paraId="172FF152" w14:textId="77777777" w:rsidR="007601F4" w:rsidRDefault="007601F4" w:rsidP="007601F4">
      <w:pPr>
        <w:ind w:left="708"/>
        <w:jc w:val="both"/>
      </w:pPr>
      <w:r>
        <w:t>della Società/Associazione………………</w:t>
      </w:r>
      <w:proofErr w:type="gramStart"/>
      <w:r>
        <w:t>…….</w:t>
      </w:r>
      <w:proofErr w:type="gramEnd"/>
      <w:r>
        <w:t>.………………………………………………</w:t>
      </w:r>
    </w:p>
    <w:p w14:paraId="2549A1CB" w14:textId="77777777" w:rsidR="007601F4" w:rsidRDefault="007601F4" w:rsidP="007601F4">
      <w:pPr>
        <w:ind w:left="708"/>
        <w:jc w:val="both"/>
      </w:pPr>
      <w:r>
        <w:t>codice fiscale ……………………………………. P. iva ………………………………</w:t>
      </w:r>
      <w:proofErr w:type="gramStart"/>
      <w:r>
        <w:t>…….</w:t>
      </w:r>
      <w:proofErr w:type="gramEnd"/>
      <w:r>
        <w:t>.</w:t>
      </w:r>
    </w:p>
    <w:p w14:paraId="14D0BBC5" w14:textId="77777777" w:rsidR="007601F4" w:rsidRDefault="007601F4" w:rsidP="007601F4">
      <w:pPr>
        <w:ind w:left="708"/>
        <w:jc w:val="both"/>
      </w:pPr>
      <w:r>
        <w:t>con sede legale a ………………………………………………………………...…</w:t>
      </w:r>
      <w:proofErr w:type="gramStart"/>
      <w:r>
        <w:t>…(</w:t>
      </w:r>
      <w:proofErr w:type="spellStart"/>
      <w:proofErr w:type="gramEnd"/>
      <w:r>
        <w:t>pr</w:t>
      </w:r>
      <w:proofErr w:type="spellEnd"/>
      <w:r>
        <w:t>. ….)</w:t>
      </w:r>
    </w:p>
    <w:p w14:paraId="26C031EF" w14:textId="77777777" w:rsidR="007601F4" w:rsidRDefault="007601F4" w:rsidP="007601F4">
      <w:pPr>
        <w:ind w:left="708"/>
        <w:jc w:val="both"/>
      </w:pPr>
      <w:r>
        <w:t>in Via/Piazza ………………………………………………………………………</w:t>
      </w:r>
      <w:proofErr w:type="gramStart"/>
      <w:r>
        <w:t>…….</w:t>
      </w:r>
      <w:proofErr w:type="gramEnd"/>
      <w:r>
        <w:t>n. ….</w:t>
      </w:r>
    </w:p>
    <w:p w14:paraId="36486E99" w14:textId="77777777" w:rsidR="007601F4" w:rsidRDefault="007601F4" w:rsidP="007601F4">
      <w:pPr>
        <w:ind w:left="708"/>
        <w:jc w:val="both"/>
      </w:pPr>
      <w:r>
        <w:t>Tel. ……………………………. E-mail ………………………………………………………</w:t>
      </w:r>
    </w:p>
    <w:p w14:paraId="13C7B615" w14:textId="77777777" w:rsidR="007601F4" w:rsidRDefault="007601F4" w:rsidP="007601F4">
      <w:pPr>
        <w:ind w:left="708"/>
        <w:jc w:val="both"/>
      </w:pPr>
    </w:p>
    <w:p w14:paraId="6FA0F694" w14:textId="77777777" w:rsidR="007601F4" w:rsidRDefault="007601F4" w:rsidP="007601F4">
      <w:pPr>
        <w:ind w:left="708"/>
        <w:jc w:val="both"/>
      </w:pPr>
      <w:r>
        <w:t>a corredo della domanda di partecipazione alla selezione pubblica in oggetto, consapevole del fatto che, in caso di mendace dichiarazione, verranno applicate nei suoi riguardi le sanzioni previste dal Codice Penale e dalle leggi speciali in materia di falsità negli atti, oltre alle conseguenze amministrative previste, ai sensi del D.P.R. 445/2000</w:t>
      </w:r>
    </w:p>
    <w:p w14:paraId="0D207964" w14:textId="77777777" w:rsidR="007601F4" w:rsidRDefault="007601F4" w:rsidP="007601F4">
      <w:pPr>
        <w:ind w:left="708"/>
        <w:jc w:val="center"/>
        <w:rPr>
          <w:b/>
        </w:rPr>
      </w:pPr>
    </w:p>
    <w:p w14:paraId="31DD9AEA" w14:textId="77777777" w:rsidR="007601F4" w:rsidRDefault="007601F4" w:rsidP="007601F4">
      <w:pPr>
        <w:ind w:left="708"/>
        <w:jc w:val="center"/>
        <w:rPr>
          <w:b/>
        </w:rPr>
      </w:pPr>
      <w:r w:rsidRPr="003F6A67">
        <w:rPr>
          <w:b/>
        </w:rPr>
        <w:t>DICHIARA</w:t>
      </w:r>
    </w:p>
    <w:p w14:paraId="1D8CD595" w14:textId="77777777" w:rsidR="007601F4" w:rsidRDefault="007601F4" w:rsidP="007601F4">
      <w:pPr>
        <w:ind w:left="708"/>
        <w:jc w:val="center"/>
        <w:rPr>
          <w:b/>
        </w:rPr>
      </w:pPr>
    </w:p>
    <w:p w14:paraId="3EEA6F0D" w14:textId="77777777" w:rsidR="007601F4" w:rsidRDefault="007601F4" w:rsidP="007601F4">
      <w:pPr>
        <w:pStyle w:val="Paragrafoelenco"/>
        <w:numPr>
          <w:ilvl w:val="0"/>
          <w:numId w:val="2"/>
        </w:numPr>
        <w:jc w:val="both"/>
      </w:pPr>
      <w:r>
        <w:t>di non avere debiti a qualunque titolo nei confronti dell’Amministrazione Comunale;</w:t>
      </w:r>
    </w:p>
    <w:p w14:paraId="42B308DC" w14:textId="77777777" w:rsidR="007601F4" w:rsidRDefault="007601F4" w:rsidP="007601F4">
      <w:pPr>
        <w:pStyle w:val="Paragrafoelenco"/>
        <w:numPr>
          <w:ilvl w:val="0"/>
          <w:numId w:val="2"/>
        </w:numPr>
        <w:jc w:val="both"/>
      </w:pPr>
      <w:r>
        <w:t>di non trovarsi in stato di fallimento, liquidazione, amministrazione controllata, concordato preventivo o qualsiasi altra situazione equivalente secondo la legislazione italiana e straniera, e che non è in corso alcuna delle predette procedure;</w:t>
      </w:r>
    </w:p>
    <w:p w14:paraId="6967B02B" w14:textId="77777777" w:rsidR="007601F4" w:rsidRDefault="007601F4" w:rsidP="007601F4">
      <w:pPr>
        <w:pStyle w:val="Paragrafoelenco"/>
        <w:numPr>
          <w:ilvl w:val="0"/>
          <w:numId w:val="2"/>
        </w:numPr>
        <w:jc w:val="both"/>
      </w:pPr>
      <w:r>
        <w:t>di accettare tutte le condizioni previste nell’avviso di selezione e nel modello di convenzione relativi alla presente procedura</w:t>
      </w:r>
    </w:p>
    <w:p w14:paraId="49DE5011" w14:textId="77777777" w:rsidR="007601F4" w:rsidRDefault="007601F4" w:rsidP="007601F4">
      <w:pPr>
        <w:pStyle w:val="Paragrafoelenco"/>
        <w:ind w:left="1068"/>
        <w:jc w:val="both"/>
      </w:pPr>
    </w:p>
    <w:p w14:paraId="70B26BF9" w14:textId="77777777" w:rsidR="007601F4" w:rsidRDefault="007601F4" w:rsidP="007601F4">
      <w:pPr>
        <w:ind w:left="708"/>
        <w:jc w:val="center"/>
        <w:rPr>
          <w:b/>
        </w:rPr>
      </w:pPr>
      <w:r w:rsidRPr="003F6A67">
        <w:rPr>
          <w:b/>
        </w:rPr>
        <w:t>DICHIARA</w:t>
      </w:r>
      <w:r>
        <w:rPr>
          <w:b/>
        </w:rPr>
        <w:t xml:space="preserve"> altresì</w:t>
      </w:r>
    </w:p>
    <w:p w14:paraId="07E51A75" w14:textId="77777777" w:rsidR="007601F4" w:rsidRDefault="007601F4" w:rsidP="007601F4">
      <w:pPr>
        <w:pStyle w:val="Paragrafoelenco"/>
        <w:numPr>
          <w:ilvl w:val="0"/>
          <w:numId w:val="1"/>
        </w:numPr>
        <w:jc w:val="both"/>
      </w:pPr>
      <w:r>
        <w:t>che non è mai stata pronunciata, nei confronti del sottoscritto, una condanna con sentenza passata in giudicato, per qualsiasi reato che incida sula moralità professionale.</w:t>
      </w:r>
    </w:p>
    <w:p w14:paraId="7B34BCAA" w14:textId="77777777" w:rsidR="007601F4" w:rsidRDefault="007601F4" w:rsidP="007601F4">
      <w:pPr>
        <w:ind w:left="708"/>
        <w:jc w:val="both"/>
      </w:pPr>
    </w:p>
    <w:p w14:paraId="3136AE82" w14:textId="77777777" w:rsidR="007601F4" w:rsidRDefault="007601F4" w:rsidP="007601F4">
      <w:pPr>
        <w:ind w:left="708"/>
        <w:jc w:val="both"/>
      </w:pPr>
      <w:r>
        <w:t>Appone la propria firma sulla dichiarazione, consapevole delle responsabilità penali, amministrative e civili in presenza di dichiarazioni false o incomplete.</w:t>
      </w:r>
    </w:p>
    <w:p w14:paraId="19D188AC" w14:textId="77777777" w:rsidR="007601F4" w:rsidRPr="00221814" w:rsidRDefault="007601F4" w:rsidP="007601F4">
      <w:pPr>
        <w:ind w:left="708"/>
        <w:jc w:val="both"/>
      </w:pPr>
    </w:p>
    <w:p w14:paraId="1674E0FD" w14:textId="77777777" w:rsidR="007601F4" w:rsidRDefault="007601F4" w:rsidP="007601F4">
      <w:pPr>
        <w:ind w:left="708"/>
        <w:jc w:val="center"/>
        <w:rPr>
          <w:b/>
        </w:rPr>
      </w:pPr>
    </w:p>
    <w:p w14:paraId="1CE80DB9" w14:textId="77777777" w:rsidR="007601F4" w:rsidRDefault="007601F4" w:rsidP="007601F4">
      <w:pPr>
        <w:pStyle w:val="Paragrafoelenco"/>
        <w:ind w:left="1068"/>
        <w:jc w:val="both"/>
      </w:pPr>
    </w:p>
    <w:p w14:paraId="0D633472" w14:textId="77777777" w:rsidR="007601F4" w:rsidRDefault="007601F4" w:rsidP="007601F4">
      <w:pPr>
        <w:jc w:val="both"/>
      </w:pPr>
      <w:r>
        <w:t xml:space="preserve">             ____________________________, lì __________________</w:t>
      </w:r>
    </w:p>
    <w:p w14:paraId="31DFC2C5" w14:textId="77777777" w:rsidR="007601F4" w:rsidRDefault="007601F4" w:rsidP="007601F4">
      <w:pPr>
        <w:jc w:val="both"/>
      </w:pPr>
      <w:r>
        <w:t xml:space="preserve"> </w:t>
      </w:r>
    </w:p>
    <w:p w14:paraId="703FD2BC" w14:textId="77777777" w:rsidR="007601F4" w:rsidRDefault="007601F4" w:rsidP="007601F4">
      <w:pPr>
        <w:jc w:val="both"/>
      </w:pPr>
    </w:p>
    <w:p w14:paraId="5B8467F6" w14:textId="77777777" w:rsidR="007601F4" w:rsidRDefault="007601F4" w:rsidP="007601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BEDD407" w14:textId="77777777" w:rsidR="0058431D" w:rsidRDefault="0058431D"/>
    <w:sectPr w:rsidR="00584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4E3"/>
    <w:multiLevelType w:val="hybridMultilevel"/>
    <w:tmpl w:val="A802C01C"/>
    <w:lvl w:ilvl="0" w:tplc="B8843230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30384C"/>
    <w:multiLevelType w:val="hybridMultilevel"/>
    <w:tmpl w:val="B3901E18"/>
    <w:lvl w:ilvl="0" w:tplc="155E1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B7"/>
    <w:rsid w:val="0058431D"/>
    <w:rsid w:val="00616056"/>
    <w:rsid w:val="00691E29"/>
    <w:rsid w:val="007601F4"/>
    <w:rsid w:val="00E53C38"/>
    <w:rsid w:val="00E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7481"/>
  <w15:chartTrackingRefBased/>
  <w15:docId w15:val="{5D826D4F-2163-4134-B5C0-342EF03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2021-01-05T08:10:00Z</dcterms:created>
  <dcterms:modified xsi:type="dcterms:W3CDTF">2021-06-03T07:01:00Z</dcterms:modified>
</cp:coreProperties>
</file>