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EA" w:rsidRDefault="002464EA" w:rsidP="003F1E48">
      <w:pPr>
        <w:pStyle w:val="Titolo"/>
        <w:rPr>
          <w:b/>
          <w:i/>
        </w:rPr>
      </w:pPr>
      <w:bookmarkStart w:id="0" w:name="_GoBack"/>
      <w:bookmarkEnd w:id="0"/>
      <w:r w:rsidRPr="002464EA">
        <w:rPr>
          <w:b/>
          <w:i/>
        </w:rPr>
        <w:t>OPZIONE DEGLI ELETTORI RESIDENTI ALL’ESTERO</w:t>
      </w:r>
    </w:p>
    <w:p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 INDETTO PER IL </w:t>
      </w:r>
      <w:r w:rsidR="000B3152" w:rsidRPr="002464EA">
        <w:rPr>
          <w:b/>
          <w:i/>
        </w:rPr>
        <w:t>29 MARZO</w:t>
      </w:r>
      <w:r w:rsidR="000B3152" w:rsidRPr="009C2548">
        <w:rPr>
          <w:b/>
          <w:i/>
        </w:rPr>
        <w:t xml:space="preserve"> 2020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2464EA" w:rsidP="00E13FAD">
            <w:r>
              <w:t>CITTA’: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29 marzo 2020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614A4">
        <w:rPr>
          <w:b/>
        </w:rPr>
        <w:t xml:space="preserve">l’8 FEBBRAIO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:rsidR="00E13FAD" w:rsidRDefault="00E13FAD" w:rsidP="00E13FAD">
      <w:r>
        <w:t xml:space="preserve">       Data e luogo                                                                          (firma dell’elettore)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BB44D9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7620" t="13970" r="1143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2mC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"/>
            </w:pict>
          </mc:Fallback>
        </mc:AlternateConten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D"/>
    <w:rsid w:val="00000163"/>
    <w:rsid w:val="000B3152"/>
    <w:rsid w:val="000F5A74"/>
    <w:rsid w:val="00187BDF"/>
    <w:rsid w:val="002464EA"/>
    <w:rsid w:val="0024743E"/>
    <w:rsid w:val="002E0D19"/>
    <w:rsid w:val="00310652"/>
    <w:rsid w:val="003F1E48"/>
    <w:rsid w:val="0049174B"/>
    <w:rsid w:val="0057758D"/>
    <w:rsid w:val="005C4185"/>
    <w:rsid w:val="005D1019"/>
    <w:rsid w:val="006D0990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03BDD"/>
    <w:rsid w:val="00A74A2E"/>
    <w:rsid w:val="00AE2740"/>
    <w:rsid w:val="00BB44D9"/>
    <w:rsid w:val="00CD2A62"/>
    <w:rsid w:val="00D90E7D"/>
    <w:rsid w:val="00E13FAD"/>
    <w:rsid w:val="00E614A4"/>
    <w:rsid w:val="00F2511E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OPZIONE</vt:lpstr>
    </vt:vector>
  </TitlesOfParts>
  <Company>MAE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pg</cp:lastModifiedBy>
  <cp:revision>2</cp:revision>
  <cp:lastPrinted>2020-01-29T15:11:00Z</cp:lastPrinted>
  <dcterms:created xsi:type="dcterms:W3CDTF">2020-02-05T07:13:00Z</dcterms:created>
  <dcterms:modified xsi:type="dcterms:W3CDTF">2020-02-05T07:13:00Z</dcterms:modified>
</cp:coreProperties>
</file>